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84" w:rsidRPr="00935F13" w:rsidRDefault="00175484" w:rsidP="00935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5F13">
        <w:rPr>
          <w:rFonts w:ascii="Times New Roman" w:eastAsia="Calibri" w:hAnsi="Times New Roman" w:cs="Times New Roman"/>
          <w:b/>
          <w:sz w:val="28"/>
          <w:szCs w:val="28"/>
        </w:rPr>
        <w:t>Маршрут занятия</w:t>
      </w:r>
    </w:p>
    <w:p w:rsidR="00175484" w:rsidRPr="00935F13" w:rsidRDefault="00175484" w:rsidP="00935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5F13">
        <w:rPr>
          <w:rFonts w:ascii="Times New Roman" w:eastAsia="Calibri" w:hAnsi="Times New Roman" w:cs="Times New Roman"/>
          <w:b/>
          <w:sz w:val="28"/>
          <w:szCs w:val="28"/>
        </w:rPr>
        <w:t>«Знатоки финансовой грамотности»</w:t>
      </w:r>
    </w:p>
    <w:p w:rsidR="00175484" w:rsidRPr="00935F13" w:rsidRDefault="00175484" w:rsidP="00935F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5F13">
        <w:rPr>
          <w:rFonts w:ascii="Times New Roman" w:eastAsia="Calibri" w:hAnsi="Times New Roman" w:cs="Times New Roman"/>
          <w:b/>
          <w:sz w:val="28"/>
          <w:szCs w:val="28"/>
        </w:rPr>
        <w:t xml:space="preserve">Этапы 1-9. </w:t>
      </w:r>
      <w:r w:rsidRPr="00935F13">
        <w:rPr>
          <w:rFonts w:ascii="Times New Roman" w:eastAsia="Calibri" w:hAnsi="Times New Roman" w:cs="Times New Roman"/>
          <w:i/>
          <w:sz w:val="28"/>
          <w:szCs w:val="28"/>
        </w:rPr>
        <w:t>Первый этаж.</w:t>
      </w:r>
      <w:r w:rsidRPr="00935F13">
        <w:rPr>
          <w:rFonts w:ascii="Times New Roman" w:eastAsia="Calibri" w:hAnsi="Times New Roman" w:cs="Times New Roman"/>
          <w:sz w:val="28"/>
          <w:szCs w:val="28"/>
        </w:rPr>
        <w:t xml:space="preserve"> Операционный зал Банка ВТБ.</w:t>
      </w:r>
    </w:p>
    <w:p w:rsidR="00175484" w:rsidRDefault="00175484" w:rsidP="001754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5484" w:rsidRDefault="00ED7F29" w:rsidP="001754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91.8pt;margin-top:9.65pt;width:382.5pt;height:99pt;z-index:251661312">
            <v:textbox>
              <w:txbxContent>
                <w:p w:rsidR="00175484" w:rsidRPr="007D0C9E" w:rsidRDefault="00175484" w:rsidP="009B1CF1">
                  <w:pPr>
                    <w:shd w:val="clear" w:color="auto" w:fill="DBE5F1" w:themeFill="accent1" w:themeFillTint="3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Кабины для работы с физическими лицами</w:t>
                  </w:r>
                </w:p>
              </w:txbxContent>
            </v:textbox>
          </v:rect>
        </w:pict>
      </w:r>
    </w:p>
    <w:p w:rsidR="00175484" w:rsidRDefault="00175484" w:rsidP="0017548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38D6" w:rsidRDefault="007D0C9E">
      <w:r>
        <w:rPr>
          <w:noProof/>
          <w:lang w:eastAsia="ru-RU"/>
        </w:rPr>
        <w:pict>
          <v:rect id="_x0000_s1032" style="position:absolute;margin-left:163.05pt;margin-top:293.95pt;width:147pt;height:78.75pt;z-index:251664384">
            <v:textbox>
              <w:txbxContent>
                <w:p w:rsidR="00175484" w:rsidRPr="007D0C9E" w:rsidRDefault="00175484" w:rsidP="009B1CF1">
                  <w:pPr>
                    <w:shd w:val="clear" w:color="auto" w:fill="DBE5F1" w:themeFill="accent1" w:themeFillTint="3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Рабочие места для детей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1" style="position:absolute;margin-left:163.05pt;margin-top:207.4pt;width:147pt;height:78.75pt;z-index:251663360">
            <v:textbox>
              <w:txbxContent>
                <w:p w:rsidR="00175484" w:rsidRPr="007D0C9E" w:rsidRDefault="00175484" w:rsidP="009B1CF1">
                  <w:pPr>
                    <w:shd w:val="clear" w:color="auto" w:fill="DBE5F1" w:themeFill="accent1" w:themeFillTint="3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Рабочие места для детей</w:t>
                  </w:r>
                </w:p>
              </w:txbxContent>
            </v:textbox>
          </v:rect>
        </w:pict>
      </w:r>
      <w:r w:rsidR="00ED7F29">
        <w:rPr>
          <w:noProof/>
          <w:lang w:eastAsia="ru-RU"/>
        </w:rPr>
        <w:pict>
          <v:rect id="_x0000_s1030" style="position:absolute;margin-left:10.05pt;margin-top:76.45pt;width:81.75pt;height:301.5pt;z-index:251662336">
            <v:textbox>
              <w:txbxContent>
                <w:p w:rsidR="00175484" w:rsidRPr="007D0C9E" w:rsidRDefault="00175484" w:rsidP="009B1CF1">
                  <w:pPr>
                    <w:shd w:val="clear" w:color="auto" w:fill="DBE5F1" w:themeFill="accent1" w:themeFillTint="3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 xml:space="preserve">Кабины для работы с </w:t>
                  </w:r>
                  <w:proofErr w:type="spellStart"/>
                  <w:proofErr w:type="gramStart"/>
                  <w:r w:rsidRPr="007D0C9E">
                    <w:rPr>
                      <w:rFonts w:ascii="Times New Roman" w:hAnsi="Times New Roman" w:cs="Times New Roman"/>
                      <w:b/>
                    </w:rPr>
                    <w:t>юриди-ческими</w:t>
                  </w:r>
                  <w:proofErr w:type="spellEnd"/>
                  <w:proofErr w:type="gramEnd"/>
                  <w:r w:rsidRPr="007D0C9E">
                    <w:rPr>
                      <w:rFonts w:ascii="Times New Roman" w:hAnsi="Times New Roman" w:cs="Times New Roman"/>
                      <w:b/>
                    </w:rPr>
                    <w:t xml:space="preserve"> лицами</w:t>
                  </w:r>
                </w:p>
              </w:txbxContent>
            </v:textbox>
          </v:rect>
        </w:pict>
      </w:r>
      <w:r w:rsidR="00ED7F29"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4" type="#_x0000_t67" style="position:absolute;margin-left:638.55pt;margin-top:199.9pt;width:23.25pt;height:47.25pt;rotation:-19885936fd;flip:x;z-index:251675648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43" type="#_x0000_t67" style="position:absolute;margin-left:592.8pt;margin-top:172.15pt;width:23.25pt;height:47.25pt;rotation:-19885936fd;flip:x;z-index:251674624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40" type="#_x0000_t67" style="position:absolute;margin-left:486.3pt;margin-top:160.9pt;width:23.25pt;height:47.25pt;rotation:-16838141fd;flip:x;z-index:251671552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41" type="#_x0000_t67" style="position:absolute;margin-left:433.8pt;margin-top:172.15pt;width:23.25pt;height:47.25pt;rotation:-16838141fd;flip:x;z-index:251672576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42" type="#_x0000_t67" style="position:absolute;margin-left:381.3pt;margin-top:184.15pt;width:23.25pt;height:47.25pt;rotation:-16838141fd;flip:x;z-index:251673600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9" type="#_x0000_t67" style="position:absolute;margin-left:328.8pt;margin-top:199.9pt;width:23.25pt;height:47.25pt;rotation:-16838141fd;flip:x;z-index:251670528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4" type="#_x0000_t67" style="position:absolute;margin-left:629.15pt;margin-top:285.8pt;width:23.25pt;height:66pt;rotation:90;z-index:251665408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5" type="#_x0000_t67" style="position:absolute;margin-left:559.4pt;margin-top:285.8pt;width:23.25pt;height:66pt;rotation:90;z-index:251666432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6" type="#_x0000_t67" style="position:absolute;margin-left:485.9pt;margin-top:285.8pt;width:23.25pt;height:66pt;rotation:90;z-index:251667456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7" type="#_x0000_t67" style="position:absolute;margin-left:410.15pt;margin-top:285.8pt;width:23.25pt;height:66pt;rotation:90;z-index:251668480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shape id="_x0000_s1038" type="#_x0000_t67" style="position:absolute;margin-left:331.4pt;margin-top:285.8pt;width:23.25pt;height:66pt;rotation:90;z-index:251669504" fillcolor="red">
            <v:textbox style="layout-flow:vertical-ideographic"/>
          </v:shape>
        </w:pict>
      </w:r>
      <w:r w:rsidR="00ED7F29">
        <w:rPr>
          <w:noProof/>
          <w:lang w:eastAsia="ru-RU"/>
        </w:rPr>
        <w:pict>
          <v:rect id="_x0000_s1028" style="position:absolute;margin-left:516.3pt;margin-top:44.65pt;width:64.5pt;height:128.25pt;z-index:251660288">
            <v:textbox>
              <w:txbxContent>
                <w:p w:rsidR="00175484" w:rsidRPr="007D0C9E" w:rsidRDefault="009B1CF1" w:rsidP="009B1CF1">
                  <w:pPr>
                    <w:shd w:val="clear" w:color="auto" w:fill="DBE5F1" w:themeFill="accent1" w:themeFillTint="33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Б</w:t>
                  </w:r>
                  <w:r w:rsidR="00175484" w:rsidRPr="007D0C9E">
                    <w:rPr>
                      <w:rFonts w:ascii="Times New Roman" w:hAnsi="Times New Roman" w:cs="Times New Roman"/>
                      <w:b/>
                    </w:rPr>
                    <w:t>анкомат</w:t>
                  </w:r>
                </w:p>
              </w:txbxContent>
            </v:textbox>
          </v:rect>
        </w:pict>
      </w:r>
      <w:r w:rsidR="00ED7F29">
        <w:rPr>
          <w:noProof/>
          <w:lang w:eastAsia="ru-RU"/>
        </w:rPr>
        <w:pict>
          <v:rect id="_x0000_s1027" style="position:absolute;margin-left:595.8pt;margin-top:44.65pt;width:64.5pt;height:128.25pt;z-index:251659264">
            <v:textbox>
              <w:txbxContent>
                <w:p w:rsidR="00175484" w:rsidRPr="007D0C9E" w:rsidRDefault="009B1CF1" w:rsidP="009B1CF1">
                  <w:pPr>
                    <w:shd w:val="clear" w:color="auto" w:fill="DBE5F1" w:themeFill="accent1" w:themeFillTint="33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Б</w:t>
                  </w:r>
                  <w:r w:rsidR="00175484" w:rsidRPr="007D0C9E">
                    <w:rPr>
                      <w:rFonts w:ascii="Times New Roman" w:hAnsi="Times New Roman" w:cs="Times New Roman"/>
                      <w:b/>
                    </w:rPr>
                    <w:t>анкомат</w:t>
                  </w:r>
                </w:p>
              </w:txbxContent>
            </v:textbox>
          </v:rect>
        </w:pict>
      </w:r>
      <w:r w:rsidR="00ED7F29">
        <w:rPr>
          <w:noProof/>
          <w:lang w:eastAsia="ru-RU"/>
        </w:rPr>
        <w:pict>
          <v:rect id="_x0000_s1026" style="position:absolute;margin-left:684.3pt;margin-top:184.15pt;width:42.75pt;height:156pt;z-index:251658240">
            <v:textbox>
              <w:txbxContent>
                <w:p w:rsidR="00175484" w:rsidRPr="007D0C9E" w:rsidRDefault="00175484" w:rsidP="009B1CF1">
                  <w:pPr>
                    <w:shd w:val="clear" w:color="auto" w:fill="DBE5F1" w:themeFill="accent1" w:themeFillTint="33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D0C9E">
                    <w:rPr>
                      <w:rFonts w:ascii="Times New Roman" w:hAnsi="Times New Roman" w:cs="Times New Roman"/>
                      <w:b/>
                    </w:rPr>
                    <w:t>вход</w:t>
                  </w:r>
                </w:p>
              </w:txbxContent>
            </v:textbox>
          </v:rect>
        </w:pict>
      </w:r>
    </w:p>
    <w:sectPr w:rsidR="001838D6" w:rsidSect="007D0C9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484"/>
    <w:rsid w:val="000430B6"/>
    <w:rsid w:val="00175484"/>
    <w:rsid w:val="001838D6"/>
    <w:rsid w:val="001C4D67"/>
    <w:rsid w:val="00236EBD"/>
    <w:rsid w:val="00252048"/>
    <w:rsid w:val="002776B3"/>
    <w:rsid w:val="002D1CD6"/>
    <w:rsid w:val="00304494"/>
    <w:rsid w:val="00396179"/>
    <w:rsid w:val="003E742E"/>
    <w:rsid w:val="005F3883"/>
    <w:rsid w:val="006706C9"/>
    <w:rsid w:val="007D0C9E"/>
    <w:rsid w:val="00935F13"/>
    <w:rsid w:val="009B1CF1"/>
    <w:rsid w:val="00AB3CB2"/>
    <w:rsid w:val="00B4187D"/>
    <w:rsid w:val="00C32665"/>
    <w:rsid w:val="00D74CB5"/>
    <w:rsid w:val="00D94B31"/>
    <w:rsid w:val="00ED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2025-02-20T10:25:00Z</dcterms:created>
  <dcterms:modified xsi:type="dcterms:W3CDTF">2025-05-15T08:47:00Z</dcterms:modified>
</cp:coreProperties>
</file>